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18" w:rsidRPr="00B90A18" w:rsidRDefault="00B90A18" w:rsidP="00B90A18">
      <w:pPr>
        <w:shd w:val="clear" w:color="auto" w:fill="FFFFFF"/>
        <w:spacing w:after="150" w:line="525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41"/>
          <w:szCs w:val="41"/>
          <w:lang w:val="de-DE" w:eastAsia="de-AT"/>
        </w:rPr>
      </w:pPr>
      <w:r w:rsidRPr="00B90A18">
        <w:rPr>
          <w:rFonts w:ascii="Helvetica" w:eastAsia="Times New Roman" w:hAnsi="Helvetica" w:cs="Helvetica"/>
          <w:b/>
          <w:bCs/>
          <w:color w:val="333333"/>
          <w:kern w:val="36"/>
          <w:sz w:val="41"/>
          <w:szCs w:val="41"/>
          <w:lang w:val="de-DE" w:eastAsia="de-AT"/>
        </w:rPr>
        <w:t xml:space="preserve">Workshop </w:t>
      </w:r>
      <w:r w:rsidR="005103FE">
        <w:rPr>
          <w:rFonts w:ascii="Helvetica" w:eastAsia="Times New Roman" w:hAnsi="Helvetica" w:cs="Helvetica"/>
          <w:b/>
          <w:bCs/>
          <w:color w:val="333333"/>
          <w:kern w:val="36"/>
          <w:sz w:val="41"/>
          <w:szCs w:val="41"/>
          <w:lang w:val="de-DE" w:eastAsia="de-AT"/>
        </w:rPr>
        <w:t xml:space="preserve">Ohr- und </w:t>
      </w:r>
      <w:r w:rsidRPr="00B90A18">
        <w:rPr>
          <w:rFonts w:ascii="Helvetica" w:eastAsia="Times New Roman" w:hAnsi="Helvetica" w:cs="Helvetica"/>
          <w:b/>
          <w:bCs/>
          <w:color w:val="333333"/>
          <w:kern w:val="36"/>
          <w:sz w:val="41"/>
          <w:szCs w:val="41"/>
          <w:lang w:val="de-DE" w:eastAsia="de-AT"/>
        </w:rPr>
        <w:t>Körperkerzen</w:t>
      </w:r>
    </w:p>
    <w:p w:rsidR="00B90A18" w:rsidRPr="00B90A18" w:rsidRDefault="00DA7E6B" w:rsidP="00EF23F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333333"/>
          <w:sz w:val="23"/>
          <w:szCs w:val="23"/>
          <w:lang w:val="de-DE"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77F7C576" wp14:editId="775F3820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5441315" cy="3629025"/>
            <wp:effectExtent l="0" t="0" r="6985" b="9525"/>
            <wp:wrapTight wrapText="bothSides">
              <wp:wrapPolygon edited="0">
                <wp:start x="0" y="0"/>
                <wp:lineTo x="0" y="21543"/>
                <wp:lineTo x="21552" y="21543"/>
                <wp:lineTo x="2155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6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F648F8" wp14:editId="3E5A4AF4">
                <wp:simplePos x="0" y="0"/>
                <wp:positionH relativeFrom="column">
                  <wp:posOffset>4241723</wp:posOffset>
                </wp:positionH>
                <wp:positionV relativeFrom="paragraph">
                  <wp:posOffset>2306956</wp:posOffset>
                </wp:positionV>
                <wp:extent cx="1115695" cy="532765"/>
                <wp:effectExtent l="19050" t="285750" r="84455" b="2863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238">
                          <a:off x="0" y="0"/>
                          <a:ext cx="11156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E6B" w:rsidRPr="00273002" w:rsidRDefault="00DA7E6B" w:rsidP="00DA7E6B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3002"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Entspannung für den Körper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648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pt;margin-top:181.65pt;width:87.85pt;height:41.95pt;rotation:2127995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">
                <v:textbox>
                  <w:txbxContent>
                    <w:p w:rsidR="00DA7E6B" w:rsidRPr="00273002" w:rsidRDefault="00DA7E6B" w:rsidP="00DA7E6B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3002"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Entspannung für den Körper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9242FE" wp14:editId="7F20E9E1">
                <wp:simplePos x="0" y="0"/>
                <wp:positionH relativeFrom="column">
                  <wp:posOffset>3272155</wp:posOffset>
                </wp:positionH>
                <wp:positionV relativeFrom="paragraph">
                  <wp:posOffset>3319780</wp:posOffset>
                </wp:positionV>
                <wp:extent cx="915670" cy="487045"/>
                <wp:effectExtent l="0" t="0" r="17780" b="2730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E6B" w:rsidRPr="00273002" w:rsidRDefault="00DA7E6B" w:rsidP="00DA7E6B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Balsam     für die Seele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42FE" id="_x0000_s1027" type="#_x0000_t202" style="position:absolute;margin-left:257.65pt;margin-top:261.4pt;width:72.1pt;height:3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">
                <v:textbox>
                  <w:txbxContent>
                    <w:p w:rsidR="00DA7E6B" w:rsidRPr="00273002" w:rsidRDefault="00DA7E6B" w:rsidP="00DA7E6B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Balsam     für die Seele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F873E8" wp14:editId="23836619">
                <wp:simplePos x="0" y="0"/>
                <wp:positionH relativeFrom="column">
                  <wp:posOffset>367030</wp:posOffset>
                </wp:positionH>
                <wp:positionV relativeFrom="paragraph">
                  <wp:posOffset>1329054</wp:posOffset>
                </wp:positionV>
                <wp:extent cx="950595" cy="487045"/>
                <wp:effectExtent l="76200" t="228600" r="59055" b="23685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2500">
                          <a:off x="0" y="0"/>
                          <a:ext cx="95059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E6B" w:rsidRPr="00273002" w:rsidRDefault="00DA7E6B" w:rsidP="00DA7E6B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Frische       für den Geist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73E8" id="_x0000_s1028" type="#_x0000_t202" style="position:absolute;margin-left:28.9pt;margin-top:104.65pt;width:74.85pt;height:38.35pt;rotation:-2083499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">
                <v:textbox>
                  <w:txbxContent>
                    <w:p w:rsidR="00DA7E6B" w:rsidRPr="00273002" w:rsidRDefault="00DA7E6B" w:rsidP="00DA7E6B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Frische       für den Geist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18" w:rsidRPr="00B90A18">
        <w:rPr>
          <w:rFonts w:ascii="Helvetica" w:eastAsia="Times New Roman" w:hAnsi="Helvetica" w:cs="Helvetica"/>
          <w:color w:val="636363"/>
          <w:sz w:val="20"/>
          <w:szCs w:val="20"/>
          <w:lang w:val="de-DE" w:eastAsia="de-AT"/>
        </w:rPr>
        <w:br/>
      </w:r>
    </w:p>
    <w:tbl>
      <w:tblPr>
        <w:tblW w:w="5000" w:type="pct"/>
        <w:jc w:val="center"/>
        <w:tblCellSpacing w:w="15" w:type="dxa"/>
        <w:tblBorders>
          <w:bottom w:val="single" w:sz="6" w:space="0" w:color="CCCCCC"/>
        </w:tblBorders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408"/>
        <w:gridCol w:w="4606"/>
      </w:tblGrid>
      <w:tr w:rsidR="00B90A18" w:rsidRPr="00B90A18" w:rsidTr="00082F97">
        <w:trPr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90A18" w:rsidRPr="00B90A18" w:rsidRDefault="005103FE" w:rsidP="00DA7E6B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  <w:r w:rsidRPr="005103FE">
              <w:rPr>
                <w:rFonts w:ascii="Helvetica" w:eastAsia="Times New Roman" w:hAnsi="Helvetica" w:cs="Helvetica"/>
                <w:b/>
                <w:bCs/>
                <w:color w:val="C00000"/>
                <w:sz w:val="36"/>
                <w:szCs w:val="36"/>
                <w:lang w:eastAsia="de-AT"/>
              </w:rPr>
              <w:t xml:space="preserve">Ohr- und </w:t>
            </w:r>
            <w:r w:rsidR="00B90A18" w:rsidRPr="005103FE">
              <w:rPr>
                <w:rFonts w:ascii="Helvetica" w:eastAsia="Times New Roman" w:hAnsi="Helvetica" w:cs="Helvetica"/>
                <w:b/>
                <w:bCs/>
                <w:color w:val="C00000"/>
                <w:sz w:val="36"/>
                <w:szCs w:val="36"/>
                <w:lang w:eastAsia="de-AT"/>
              </w:rPr>
              <w:t>Körperkerzen</w:t>
            </w:r>
            <w:r w:rsidR="00DA7E6B">
              <w:rPr>
                <w:rFonts w:ascii="Helvetica" w:eastAsia="Times New Roman" w:hAnsi="Helvetica" w:cs="Helvetica"/>
                <w:b/>
                <w:bCs/>
                <w:color w:val="C00000"/>
                <w:sz w:val="36"/>
                <w:szCs w:val="36"/>
                <w:lang w:eastAsia="de-AT"/>
              </w:rPr>
              <w:t>:</w:t>
            </w:r>
            <w:r w:rsidR="00B90A18" w:rsidRPr="00B90A18">
              <w:rPr>
                <w:rFonts w:ascii="Helvetica" w:eastAsia="Times New Roman" w:hAnsi="Helvetica" w:cs="Helvetica"/>
                <w:b/>
                <w:bCs/>
                <w:color w:val="C00000"/>
                <w:sz w:val="36"/>
                <w:szCs w:val="36"/>
                <w:lang w:eastAsia="de-AT"/>
              </w:rPr>
              <w:t xml:space="preserve"> </w:t>
            </w:r>
            <w:r w:rsidR="00DA7E6B">
              <w:rPr>
                <w:rFonts w:ascii="Helvetica" w:eastAsia="Times New Roman" w:hAnsi="Helvetica" w:cs="Helvetica"/>
                <w:b/>
                <w:bCs/>
                <w:color w:val="C00000"/>
                <w:sz w:val="36"/>
                <w:szCs w:val="36"/>
                <w:lang w:eastAsia="de-AT"/>
              </w:rPr>
              <w:br/>
            </w:r>
            <w:r w:rsidR="00B90A18" w:rsidRPr="00B90A18">
              <w:rPr>
                <w:rFonts w:ascii="Helvetica" w:eastAsia="Times New Roman" w:hAnsi="Helvetica" w:cs="Helvetica"/>
                <w:b/>
                <w:bCs/>
                <w:color w:val="C00000"/>
                <w:sz w:val="36"/>
                <w:szCs w:val="36"/>
                <w:lang w:eastAsia="de-AT"/>
              </w:rPr>
              <w:t>durch Wärme zu geistigem, seelischem und körperlichem Wohlbefinden</w:t>
            </w:r>
          </w:p>
        </w:tc>
      </w:tr>
      <w:tr w:rsidR="00DA7E6B" w:rsidRPr="00B90A18" w:rsidTr="00082F97">
        <w:trPr>
          <w:tblCellSpacing w:w="15" w:type="dxa"/>
          <w:jc w:val="center"/>
        </w:trPr>
        <w:tc>
          <w:tcPr>
            <w:tcW w:w="2225" w:type="pct"/>
            <w:tcBorders>
              <w:top w:val="single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DA7E6B" w:rsidRDefault="00DA7E6B" w:rsidP="00B90A18">
            <w:pPr>
              <w:spacing w:after="0" w:line="315" w:lineRule="atLeast"/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</w:pPr>
          </w:p>
        </w:tc>
        <w:tc>
          <w:tcPr>
            <w:tcW w:w="210" w:type="pct"/>
            <w:tcBorders>
              <w:top w:val="single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DA7E6B" w:rsidRPr="00B90A18" w:rsidRDefault="00DA7E6B" w:rsidP="00B9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</w:p>
        </w:tc>
        <w:tc>
          <w:tcPr>
            <w:tcW w:w="2498" w:type="pct"/>
            <w:tcBorders>
              <w:top w:val="single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DA7E6B" w:rsidRPr="00B90A18" w:rsidRDefault="00DA7E6B" w:rsidP="00B90A18">
            <w:pPr>
              <w:spacing w:after="0" w:line="315" w:lineRule="atLeast"/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</w:pPr>
          </w:p>
        </w:tc>
      </w:tr>
      <w:tr w:rsidR="00BE773B" w:rsidRPr="00B90A18" w:rsidTr="00082F97">
        <w:trPr>
          <w:tblCellSpacing w:w="15" w:type="dxa"/>
          <w:jc w:val="center"/>
        </w:trPr>
        <w:tc>
          <w:tcPr>
            <w:tcW w:w="2225" w:type="pct"/>
            <w:tcBorders>
              <w:top w:val="single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90A18" w:rsidRPr="00B90A18" w:rsidRDefault="00BE773B" w:rsidP="00B90A18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t xml:space="preserve">Ohr- und </w:t>
            </w:r>
            <w:r w:rsidR="00B90A18" w:rsidRPr="00B90A18"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t>Körperkerzen…</w:t>
            </w:r>
            <w:r w:rsidR="00B90A18" w:rsidRPr="00B90A1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de-AT"/>
              </w:rPr>
              <w:t xml:space="preserve"> </w:t>
            </w:r>
          </w:p>
          <w:p w:rsidR="00B90A18" w:rsidRPr="00B90A18" w:rsidRDefault="00384FB7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de-AT"/>
              </w:rPr>
              <w:t>a</w:t>
            </w:r>
            <w:r w:rsidR="00B90A18" w:rsidRPr="00977575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de-AT"/>
              </w:rPr>
              <w:t xml:space="preserve">ktivieren </w:t>
            </w:r>
            <w:r w:rsidR="00B90A18" w:rsidRPr="00D32AC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>die Quelle unserer</w:t>
            </w:r>
            <w:r w:rsidR="00B90A18" w:rsidRPr="00977575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de-AT"/>
              </w:rPr>
              <w:t xml:space="preserve"> Lebensenergie</w:t>
            </w:r>
            <w:r w:rsidR="00B90A18"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und sind eine wunderbare Möglichkeit den Körper in Einklang mit sich selbst zu bringen. Diese natürliche Anwendungstechnik entspricht einem alten indianischen Heilverfahren.  </w:t>
            </w:r>
          </w:p>
          <w:p w:rsidR="00DA7E6B" w:rsidRDefault="00DA7E6B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</w:pPr>
          </w:p>
          <w:p w:rsidR="00DA7E6B" w:rsidRDefault="00DA7E6B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</w:pPr>
          </w:p>
          <w:p w:rsidR="00B90A18" w:rsidRPr="00B90A18" w:rsidRDefault="00B90A18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  <w:r w:rsidRPr="00B90A18"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lastRenderedPageBreak/>
              <w:t xml:space="preserve">Wie funktionieren </w:t>
            </w:r>
            <w:r w:rsidR="00BE773B"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t xml:space="preserve">die Ohr- und </w:t>
            </w:r>
            <w:r w:rsidRPr="00B90A18"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t>Körperkerzen?</w:t>
            </w:r>
          </w:p>
          <w:p w:rsidR="00B90A18" w:rsidRPr="00B90A18" w:rsidRDefault="00B90A18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Durch das Feuer der </w:t>
            </w:r>
            <w:r w:rsidR="00BE7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Ohr- bzw. 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Körperkerzen entsteht eine wohltuende </w:t>
            </w:r>
            <w:r w:rsidRPr="00343F50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de-AT"/>
              </w:rPr>
              <w:t>Wärme,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die eine stützende Wirkung </w:t>
            </w:r>
            <w:r w:rsidR="009775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auf Sie hat. Sie </w:t>
            </w:r>
            <w:r w:rsidR="00977575" w:rsidRPr="00343F50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de-AT"/>
              </w:rPr>
              <w:t>harmonisieren</w:t>
            </w:r>
            <w:r w:rsidR="009775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>Körper</w:t>
            </w:r>
            <w:r w:rsidR="00A960E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>, Geist und Seele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und sind ein</w:t>
            </w:r>
            <w:r w:rsidR="00A960E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einfaches</w:t>
            </w:r>
            <w:r w:rsidR="00D32AC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>,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hochwirksames Mittel zur Aktivierung der Lebensenergie.</w:t>
            </w:r>
          </w:p>
          <w:tbl>
            <w:tblPr>
              <w:tblpPr w:leftFromText="141" w:rightFromText="141" w:vertAnchor="text" w:horzAnchor="page" w:tblpX="2506" w:tblpY="4232"/>
              <w:tblOverlap w:val="never"/>
              <w:tblW w:w="5000" w:type="pct"/>
              <w:tblCellSpacing w:w="37" w:type="dxa"/>
              <w:shd w:val="clear" w:color="auto" w:fill="FFE36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57"/>
            </w:tblGrid>
            <w:tr w:rsidR="00343F50" w:rsidRPr="00B90A18" w:rsidTr="00343F50">
              <w:trPr>
                <w:tblCellSpacing w:w="37" w:type="dxa"/>
              </w:trPr>
              <w:tc>
                <w:tcPr>
                  <w:tcW w:w="0" w:type="auto"/>
                  <w:tcBorders>
                    <w:top w:val="nil"/>
                  </w:tcBorders>
                  <w:shd w:val="clear" w:color="auto" w:fill="FFE36D"/>
                  <w:tcMar>
                    <w:top w:w="90" w:type="dxa"/>
                    <w:left w:w="75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343F50" w:rsidRPr="00BE773B" w:rsidRDefault="00343F50" w:rsidP="00343F50">
                  <w:pPr>
                    <w:spacing w:after="300" w:line="315" w:lineRule="atLeast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de-AT"/>
                    </w:rPr>
                  </w:pPr>
                  <w:r w:rsidRPr="00BE773B">
                    <w:rPr>
                      <w:rFonts w:ascii="Helvetica" w:eastAsia="Times New Roman" w:hAnsi="Helvetica" w:cs="Helvetica"/>
                      <w:b/>
                      <w:bCs/>
                      <w:color w:val="C00000"/>
                      <w:sz w:val="28"/>
                      <w:szCs w:val="28"/>
                      <w:lang w:eastAsia="de-AT"/>
                    </w:rPr>
                    <w:t>Information und Anmeldung</w:t>
                  </w:r>
                </w:p>
                <w:p w:rsidR="00343F50" w:rsidRPr="00BE773B" w:rsidRDefault="00343F50" w:rsidP="00343F50">
                  <w:pPr>
                    <w:spacing w:before="100" w:beforeAutospacing="1" w:after="315" w:line="315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  <w:lang w:eastAsia="de-AT"/>
                    </w:rPr>
                  </w:pPr>
                  <w:r w:rsidRPr="00BE773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  <w:lang w:eastAsia="de-AT"/>
                    </w:rPr>
                    <w:t>Sieglinde Karlich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  <w:lang w:eastAsia="de-AT"/>
                    </w:rPr>
                    <w:t>,</w:t>
                  </w:r>
                  <w:r w:rsidRPr="00BE773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  <w:lang w:eastAsia="de-AT"/>
                    </w:rPr>
                    <w:t xml:space="preserve"> Mobil: 0664/5052036 oder office@energetik-karlich.at</w:t>
                  </w:r>
                </w:p>
              </w:tc>
            </w:tr>
            <w:tr w:rsidR="00343F50" w:rsidRPr="00B90A18" w:rsidTr="00343F50">
              <w:trPr>
                <w:tblCellSpacing w:w="37" w:type="dxa"/>
              </w:trPr>
              <w:tc>
                <w:tcPr>
                  <w:tcW w:w="0" w:type="auto"/>
                  <w:tcBorders>
                    <w:top w:val="nil"/>
                  </w:tcBorders>
                  <w:shd w:val="clear" w:color="auto" w:fill="FFE36D"/>
                  <w:tcMar>
                    <w:top w:w="90" w:type="dxa"/>
                    <w:left w:w="75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343F50" w:rsidRPr="00BE773B" w:rsidRDefault="00343F50" w:rsidP="00343F50">
                  <w:pPr>
                    <w:spacing w:before="100" w:beforeAutospacing="1" w:after="315" w:line="315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  <w:lang w:eastAsia="de-AT"/>
                    </w:rPr>
                  </w:pPr>
                  <w:r w:rsidRPr="00BE773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  <w:lang w:eastAsia="de-AT"/>
                    </w:rPr>
                    <w:t xml:space="preserve">Ort: Energetik Karlich, Untere Hauptstraße 46, 7061 </w:t>
                  </w:r>
                  <w:proofErr w:type="spellStart"/>
                  <w:r w:rsidRPr="00BE773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  <w:lang w:eastAsia="de-AT"/>
                    </w:rPr>
                    <w:t>Trausdorf</w:t>
                  </w:r>
                  <w:proofErr w:type="spellEnd"/>
                </w:p>
              </w:tc>
            </w:tr>
          </w:tbl>
          <w:p w:rsidR="00B90A18" w:rsidRPr="00B90A18" w:rsidRDefault="00343F50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br/>
            </w:r>
            <w:r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br/>
            </w:r>
            <w:r w:rsidR="00B90A18" w:rsidRPr="00B90A18"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t>Herstellung</w:t>
            </w:r>
            <w:r w:rsidR="00B90A18" w:rsidRPr="00B90A1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de-AT"/>
              </w:rPr>
              <w:t xml:space="preserve"> </w:t>
            </w:r>
          </w:p>
          <w:p w:rsidR="00B90A18" w:rsidRPr="00B90A18" w:rsidRDefault="00B90A18" w:rsidP="00B325E6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Die </w:t>
            </w:r>
            <w:r w:rsidR="00BE7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Ohr- und 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Körperkerze ist ein </w:t>
            </w:r>
            <w:r w:rsidRPr="0078231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de-AT"/>
              </w:rPr>
              <w:t>Naturprodukt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und wird aus </w:t>
            </w:r>
            <w:r w:rsidR="0047635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>Bio-Baumwolle,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</w:t>
            </w:r>
            <w:r w:rsidR="0047635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>BIO-Bienenw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achs und </w:t>
            </w:r>
            <w:r w:rsidR="0047635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ätherischen Öl </w:t>
            </w:r>
            <w:r w:rsidR="00BE7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bzw. Kräutern </w:t>
            </w:r>
            <w:r w:rsidR="00476354" w:rsidRPr="0078231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de-AT"/>
              </w:rPr>
              <w:t>handgefertigt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. </w:t>
            </w:r>
            <w:r w:rsidR="005103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Sie 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werden durch ein spezielles Verfahren </w:t>
            </w:r>
            <w:proofErr w:type="spellStart"/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>energetisiert</w:t>
            </w:r>
            <w:proofErr w:type="spellEnd"/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und können bei mir erworben werden.</w:t>
            </w:r>
          </w:p>
        </w:tc>
        <w:tc>
          <w:tcPr>
            <w:tcW w:w="210" w:type="pct"/>
            <w:tcBorders>
              <w:top w:val="single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90A18" w:rsidRPr="00B90A18" w:rsidRDefault="00B90A18" w:rsidP="00B9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</w:p>
        </w:tc>
        <w:tc>
          <w:tcPr>
            <w:tcW w:w="2498" w:type="pct"/>
            <w:tcBorders>
              <w:top w:val="single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90A18" w:rsidRPr="00B90A18" w:rsidRDefault="00DA7E6B" w:rsidP="00B90A18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br/>
            </w:r>
            <w:r w:rsidR="00B90A18" w:rsidRPr="00B90A18"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t xml:space="preserve">Wem helfen </w:t>
            </w:r>
            <w:r w:rsidR="00BE773B"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t xml:space="preserve">Ohr- und </w:t>
            </w:r>
            <w:r w:rsidR="00B90A18" w:rsidRPr="00B90A18"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t>Körperkerzen?</w:t>
            </w:r>
            <w:r w:rsidR="00B90A18" w:rsidRPr="00B90A1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de-AT"/>
              </w:rPr>
              <w:t xml:space="preserve"> </w:t>
            </w:r>
          </w:p>
          <w:p w:rsidR="00B90A18" w:rsidRPr="00B90A18" w:rsidRDefault="00B90A18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Anwendungen der </w:t>
            </w:r>
            <w:r w:rsidR="00BE7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Ohr- und 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Körperkerzen richten sich an </w:t>
            </w:r>
            <w:r w:rsidRPr="00A960E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de-AT"/>
              </w:rPr>
              <w:t>Frauen, Männer und Kinder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bei körperlichen </w:t>
            </w:r>
            <w:r w:rsidR="00384F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Missempfindungen </w:t>
            </w:r>
            <w:proofErr w:type="gramStart"/>
            <w:r w:rsidR="00A960E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>in</w:t>
            </w:r>
            <w:r w:rsidR="00384F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</w:t>
            </w:r>
            <w:r w:rsidR="00A960E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vielfältigen</w:t>
            </w:r>
            <w:proofErr w:type="gramEnd"/>
            <w:r w:rsidR="00A960E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 xml:space="preserve"> Situationen</w:t>
            </w: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>: </w:t>
            </w:r>
          </w:p>
          <w:p w:rsidR="00B90A18" w:rsidRPr="00F81FCE" w:rsidRDefault="00B90A18" w:rsidP="003134F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spacing w:before="100" w:beforeAutospacing="1" w:after="100" w:afterAutospacing="1" w:line="315" w:lineRule="atLeast"/>
              <w:ind w:left="0" w:firstLine="20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</w:pPr>
            <w:r w:rsidRPr="00F81FCE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  <w:t>Aktivierung des Energieflusses</w:t>
            </w:r>
          </w:p>
          <w:p w:rsidR="00B90A18" w:rsidRPr="00F81FCE" w:rsidRDefault="00BE773B" w:rsidP="003134F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spacing w:before="100" w:beforeAutospacing="1" w:after="100" w:afterAutospacing="1" w:line="315" w:lineRule="atLeast"/>
              <w:ind w:left="0" w:firstLine="20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</w:pPr>
            <w:r w:rsidRPr="00F81FCE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  <w:t xml:space="preserve">Lösen von </w:t>
            </w:r>
            <w:r w:rsidR="00B90A18" w:rsidRPr="00F81FCE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  <w:t xml:space="preserve">Verspannungen </w:t>
            </w:r>
          </w:p>
          <w:p w:rsidR="00B90A18" w:rsidRPr="00F81FCE" w:rsidRDefault="00B90A18" w:rsidP="003134F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spacing w:before="100" w:beforeAutospacing="1" w:after="100" w:afterAutospacing="1" w:line="315" w:lineRule="atLeast"/>
              <w:ind w:left="0" w:firstLine="20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</w:pPr>
            <w:r w:rsidRPr="00F81FCE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  <w:t>Stress im Beruf und Alltag mindern</w:t>
            </w:r>
          </w:p>
          <w:p w:rsidR="00B90A18" w:rsidRPr="00F81FCE" w:rsidRDefault="00B90A18" w:rsidP="003134F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spacing w:before="100" w:beforeAutospacing="1" w:after="100" w:afterAutospacing="1" w:line="315" w:lineRule="atLeast"/>
              <w:ind w:left="0" w:firstLine="20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</w:pPr>
            <w:r w:rsidRPr="00F81FCE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  <w:t>Erholsamen Schlaf fördern</w:t>
            </w:r>
          </w:p>
          <w:p w:rsidR="00B90A18" w:rsidRPr="00F81FCE" w:rsidRDefault="00B90A18" w:rsidP="003134F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spacing w:before="100" w:beforeAutospacing="1" w:after="100" w:afterAutospacing="1" w:line="315" w:lineRule="atLeast"/>
              <w:ind w:left="0" w:firstLine="20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</w:pPr>
            <w:r w:rsidRPr="00F81FCE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  <w:t>Energiefluss bei Narben aktivieren</w:t>
            </w:r>
          </w:p>
          <w:p w:rsidR="00A960ED" w:rsidRPr="00DA7E6B" w:rsidRDefault="00B90A18" w:rsidP="00DA7E6B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spacing w:before="100" w:beforeAutospacing="1" w:after="100" w:afterAutospacing="1" w:line="315" w:lineRule="atLeast"/>
              <w:ind w:left="0" w:firstLine="20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</w:pPr>
            <w:r w:rsidRPr="00F81FCE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de-AT"/>
              </w:rPr>
              <w:t>Harmonisierung der Chakren</w:t>
            </w:r>
          </w:p>
          <w:tbl>
            <w:tblPr>
              <w:tblpPr w:leftFromText="45" w:rightFromText="45" w:bottomFromText="300" w:vertAnchor="text"/>
              <w:tblW w:w="5000" w:type="pct"/>
              <w:tblCellSpacing w:w="15" w:type="dxa"/>
              <w:shd w:val="clear" w:color="auto" w:fill="FFE36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</w:tblGrid>
            <w:tr w:rsidR="00B90A18" w:rsidRPr="00B90A1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</w:tcBorders>
                  <w:shd w:val="clear" w:color="auto" w:fill="FFE36D"/>
                  <w:tcMar>
                    <w:top w:w="90" w:type="dxa"/>
                    <w:left w:w="75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B90A18" w:rsidRPr="00B90A18" w:rsidRDefault="00B90A18" w:rsidP="00B90A18">
                  <w:pPr>
                    <w:spacing w:after="0" w:line="315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</w:pPr>
                  <w:r w:rsidRPr="00B90A18">
                    <w:rPr>
                      <w:rFonts w:ascii="Helvetica" w:eastAsia="Times New Roman" w:hAnsi="Helvetica" w:cs="Helvetica"/>
                      <w:b/>
                      <w:bCs/>
                      <w:color w:val="C00000"/>
                      <w:sz w:val="24"/>
                      <w:szCs w:val="24"/>
                      <w:lang w:eastAsia="de-AT"/>
                    </w:rPr>
                    <w:lastRenderedPageBreak/>
                    <w:t xml:space="preserve">Spezielle Vorteile der </w:t>
                  </w:r>
                  <w:r w:rsidR="00F81FCE">
                    <w:rPr>
                      <w:rFonts w:ascii="Helvetica" w:eastAsia="Times New Roman" w:hAnsi="Helvetica" w:cs="Helvetica"/>
                      <w:b/>
                      <w:bCs/>
                      <w:color w:val="C00000"/>
                      <w:sz w:val="24"/>
                      <w:szCs w:val="24"/>
                      <w:lang w:eastAsia="de-AT"/>
                    </w:rPr>
                    <w:t xml:space="preserve">Ohr- und </w:t>
                  </w:r>
                  <w:r w:rsidRPr="00B90A18">
                    <w:rPr>
                      <w:rFonts w:ascii="Helvetica" w:eastAsia="Times New Roman" w:hAnsi="Helvetica" w:cs="Helvetica"/>
                      <w:b/>
                      <w:bCs/>
                      <w:color w:val="C00000"/>
                      <w:sz w:val="24"/>
                      <w:szCs w:val="24"/>
                      <w:lang w:eastAsia="de-AT"/>
                    </w:rPr>
                    <w:t>Körperkerzen</w:t>
                  </w:r>
                </w:p>
                <w:p w:rsidR="00B90A18" w:rsidRPr="00B90A18" w:rsidRDefault="00B90A18" w:rsidP="00B90A18">
                  <w:pPr>
                    <w:spacing w:before="100" w:beforeAutospacing="1" w:after="315" w:line="315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</w:pPr>
                  <w:r w:rsidRPr="00B90A18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  <w:t xml:space="preserve">Für eine optimale Wirkung werden die Farben der Körperkerzen unter Einbeziehung </w:t>
                  </w:r>
                  <w:r w:rsidR="00476354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  <w:t xml:space="preserve">der 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  <w:t xml:space="preserve">Kräuteressenzen </w:t>
                  </w:r>
                  <w:r w:rsidRPr="0078231A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  <w:lang w:eastAsia="de-AT"/>
                    </w:rPr>
                    <w:t>individuell bestimmt</w:t>
                  </w:r>
                  <w:r w:rsidRPr="00B90A18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  <w:t xml:space="preserve">. </w:t>
                  </w:r>
                  <w:r w:rsidR="0078231A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  <w:br/>
                  </w:r>
                  <w:r w:rsidRPr="00B90A18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  <w:t xml:space="preserve">Das geniale an </w:t>
                  </w:r>
                  <w:r w:rsidR="00BE773B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  <w:t xml:space="preserve">Ohr- und </w:t>
                  </w:r>
                  <w:r w:rsidRPr="00B90A18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  <w:t xml:space="preserve">Körperkerzen ist das Feuer: </w:t>
                  </w:r>
                  <w:r w:rsidR="0078231A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  <w:br/>
                    <w:t xml:space="preserve">denn </w:t>
                  </w:r>
                  <w:r w:rsidRPr="00B90A18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  <w:t xml:space="preserve">Feuer hat </w:t>
                  </w:r>
                  <w:proofErr w:type="spellStart"/>
                  <w:r w:rsidRPr="00B90A18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  <w:t>transformatorische</w:t>
                  </w:r>
                  <w:proofErr w:type="spellEnd"/>
                  <w:r w:rsidRPr="00B90A18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de-AT"/>
                    </w:rPr>
                    <w:t xml:space="preserve"> Kräfte.</w:t>
                  </w:r>
                </w:p>
              </w:tc>
            </w:tr>
          </w:tbl>
          <w:p w:rsidR="00B90A18" w:rsidRPr="00B90A18" w:rsidRDefault="00343F50" w:rsidP="00977575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br/>
            </w:r>
            <w:r w:rsidR="00B90A18" w:rsidRPr="00B90A18"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de-AT"/>
              </w:rPr>
              <w:t>Workshop-Ziel:</w:t>
            </w:r>
          </w:p>
          <w:p w:rsidR="00B90A18" w:rsidRDefault="00B90A18" w:rsidP="00977575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  <w:r w:rsidRPr="00B90A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  <w:t>Praktische Vorführung der Funktionsweise verschiedener Anwendungsformen. Erfahrungsberichte und Tipps für die Eigenanwendung zu Hause. Auch für Kinder geeignet.</w:t>
            </w:r>
          </w:p>
          <w:p w:rsidR="00977575" w:rsidRDefault="00977575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</w:p>
          <w:p w:rsidR="00977575" w:rsidRDefault="00977575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</w:p>
          <w:p w:rsidR="00977575" w:rsidRDefault="00977575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</w:p>
          <w:p w:rsidR="00977575" w:rsidRDefault="00977575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</w:p>
          <w:p w:rsidR="00977575" w:rsidRDefault="00977575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</w:p>
          <w:p w:rsidR="00977575" w:rsidRDefault="00977575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</w:p>
          <w:p w:rsidR="00977575" w:rsidRDefault="00977575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</w:p>
          <w:p w:rsidR="00977575" w:rsidRDefault="00977575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</w:p>
          <w:p w:rsidR="00977575" w:rsidRDefault="00977575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  <w:bookmarkStart w:id="0" w:name="_GoBack"/>
            <w:bookmarkEnd w:id="0"/>
          </w:p>
          <w:p w:rsidR="00977575" w:rsidRDefault="00977575" w:rsidP="00B325E6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</w:p>
          <w:p w:rsidR="00EF23FC" w:rsidRPr="00B90A18" w:rsidRDefault="00EF23FC" w:rsidP="00B90A18">
            <w:pPr>
              <w:spacing w:before="100" w:beforeAutospacing="1" w:after="315" w:line="31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AT"/>
              </w:rPr>
            </w:pPr>
          </w:p>
        </w:tc>
      </w:tr>
    </w:tbl>
    <w:p w:rsidR="00B90A18" w:rsidRPr="00B90A18" w:rsidRDefault="00B90A18" w:rsidP="00B90A18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vanish/>
          <w:color w:val="333333"/>
          <w:sz w:val="23"/>
          <w:szCs w:val="23"/>
          <w:lang w:val="de-DE" w:eastAsia="de-AT"/>
        </w:rPr>
      </w:pPr>
    </w:p>
    <w:p w:rsidR="00810385" w:rsidRDefault="00810385"/>
    <w:sectPr w:rsidR="00810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664"/>
    <w:multiLevelType w:val="multilevel"/>
    <w:tmpl w:val="C40A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18"/>
    <w:rsid w:val="00082F97"/>
    <w:rsid w:val="000F7FEA"/>
    <w:rsid w:val="003134F2"/>
    <w:rsid w:val="00343F50"/>
    <w:rsid w:val="00384FB7"/>
    <w:rsid w:val="00476354"/>
    <w:rsid w:val="005103FE"/>
    <w:rsid w:val="00604BF7"/>
    <w:rsid w:val="0078231A"/>
    <w:rsid w:val="00810385"/>
    <w:rsid w:val="00977575"/>
    <w:rsid w:val="00A960ED"/>
    <w:rsid w:val="00B325E6"/>
    <w:rsid w:val="00B90A18"/>
    <w:rsid w:val="00BE773B"/>
    <w:rsid w:val="00C32394"/>
    <w:rsid w:val="00D32AC6"/>
    <w:rsid w:val="00DA7E6B"/>
    <w:rsid w:val="00E11392"/>
    <w:rsid w:val="00EF23FC"/>
    <w:rsid w:val="00F2291C"/>
    <w:rsid w:val="00F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4A35"/>
  <w15:chartTrackingRefBased/>
  <w15:docId w15:val="{98FC5D4E-46D5-4C3B-9FF1-70D8DA3A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90A1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0A18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B90A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365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60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Sieglinde</dc:creator>
  <cp:keywords/>
  <dc:description/>
  <cp:lastModifiedBy>oOSchmetterlingOo</cp:lastModifiedBy>
  <cp:revision>7</cp:revision>
  <cp:lastPrinted>2016-09-14T15:59:00Z</cp:lastPrinted>
  <dcterms:created xsi:type="dcterms:W3CDTF">2017-11-08T09:09:00Z</dcterms:created>
  <dcterms:modified xsi:type="dcterms:W3CDTF">2017-11-08T09:26:00Z</dcterms:modified>
</cp:coreProperties>
</file>